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38" w:rsidRDefault="0001326D" w:rsidP="004A7738">
      <w:pPr>
        <w:shd w:val="clear" w:color="auto" w:fill="FFFFFF"/>
        <w:spacing w:after="0" w:line="312" w:lineRule="atLeast"/>
        <w:ind w:left="-567"/>
        <w:jc w:val="center"/>
        <w:textAlignment w:val="baseline"/>
        <w:rPr>
          <w:rFonts w:eastAsia="Times New Roman" w:cs="Helvetica"/>
          <w:color w:val="373737"/>
          <w:sz w:val="20"/>
          <w:szCs w:val="20"/>
          <w:lang w:eastAsia="ru-RU"/>
        </w:rPr>
      </w:pPr>
      <w:r>
        <w:rPr>
          <w:rFonts w:eastAsia="Times New Roman" w:cs="Helvetica"/>
          <w:noProof/>
          <w:color w:val="373737"/>
          <w:sz w:val="20"/>
          <w:szCs w:val="20"/>
          <w:lang w:eastAsia="ru-RU"/>
        </w:rPr>
        <w:drawing>
          <wp:inline distT="0" distB="0" distL="0" distR="0">
            <wp:extent cx="6263655" cy="8859092"/>
            <wp:effectExtent l="19050" t="0" r="3795" b="0"/>
            <wp:docPr id="2" name="Рисунок 1" descr="C:\Documents and Settings\User\Рабочий стол\титульные\Сканировать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итульные\Сканировать1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309" cy="886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38" w:rsidRDefault="004A7738" w:rsidP="004A7738">
      <w:pPr>
        <w:shd w:val="clear" w:color="auto" w:fill="FFFFFF"/>
        <w:spacing w:after="0" w:line="312" w:lineRule="atLeast"/>
        <w:ind w:left="-567"/>
        <w:jc w:val="center"/>
        <w:textAlignment w:val="baseline"/>
        <w:rPr>
          <w:rFonts w:eastAsia="Times New Roman" w:cs="Helvetica"/>
          <w:color w:val="373737"/>
          <w:sz w:val="20"/>
          <w:szCs w:val="20"/>
          <w:lang w:eastAsia="ru-RU"/>
        </w:rPr>
      </w:pPr>
    </w:p>
    <w:p w:rsidR="004A7738" w:rsidRDefault="004A7738" w:rsidP="004A7738">
      <w:pPr>
        <w:shd w:val="clear" w:color="auto" w:fill="FFFFFF"/>
        <w:spacing w:after="0" w:line="312" w:lineRule="atLeast"/>
        <w:ind w:left="-567"/>
        <w:jc w:val="center"/>
        <w:textAlignment w:val="baseline"/>
        <w:rPr>
          <w:rFonts w:eastAsia="Times New Roman" w:cs="Helvetica"/>
          <w:color w:val="373737"/>
          <w:sz w:val="20"/>
          <w:szCs w:val="20"/>
          <w:lang w:eastAsia="ru-RU"/>
        </w:rPr>
      </w:pPr>
    </w:p>
    <w:p w:rsidR="00A6357A" w:rsidRPr="00A6357A" w:rsidRDefault="00A6357A" w:rsidP="00A6357A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1.7.    Администрация, </w:t>
      </w:r>
      <w:r w:rsidR="008D3E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овет</w:t>
      </w:r>
      <w:r w:rsidR="008D3E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педагогов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="008D3E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бщее собрание трудового коллектива ДОУ, а также родительский комитет</w:t>
      </w:r>
      <w:r w:rsidR="00E042C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воспитанников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имеют право вносить предложения по усовершенствованию и изменению настоящих Правил.</w:t>
      </w:r>
    </w:p>
    <w:p w:rsidR="00A6357A" w:rsidRPr="00A6357A" w:rsidRDefault="00A6357A" w:rsidP="00A6357A">
      <w:pPr>
        <w:numPr>
          <w:ilvl w:val="0"/>
          <w:numId w:val="2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Режим работы </w:t>
      </w:r>
      <w:r w:rsidR="00E042C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Учреждения</w:t>
      </w:r>
    </w:p>
    <w:p w:rsidR="00A6357A" w:rsidRPr="00A6357A" w:rsidRDefault="006A1F98" w:rsidP="006A1F9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2.1. 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Режим работы </w:t>
      </w:r>
      <w:r w:rsidR="00E042C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Учреждения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длительность пребывания в ней воспитанников определяется уставом </w:t>
      </w:r>
      <w:r w:rsidR="00E042C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Учреждения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E042C9" w:rsidRPr="006A1F98" w:rsidRDefault="006A1F98" w:rsidP="006A1F9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2.2. </w:t>
      </w:r>
      <w:r w:rsidR="00E042C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Учреждение 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работает с 7.</w:t>
      </w:r>
      <w:r w:rsidR="00E042C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0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0  до 1</w:t>
      </w:r>
      <w:r w:rsidR="00E042C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.30 часов.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Выходные дни – суббот</w:t>
      </w:r>
      <w:r w:rsidR="008D512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а, воскресенье, праздничные дни, предпраздничные дни сокращены на один час.</w:t>
      </w:r>
    </w:p>
    <w:p w:rsidR="00A6357A" w:rsidRPr="00A6357A" w:rsidRDefault="00A6357A" w:rsidP="006A1F9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2.3.    </w:t>
      </w:r>
      <w:proofErr w:type="gramStart"/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A6357A" w:rsidRPr="00A6357A" w:rsidRDefault="00A6357A" w:rsidP="006A1F9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2.4.    Группы функционируют в режиме 5 -  дневной рабочей недели.</w:t>
      </w:r>
    </w:p>
    <w:p w:rsidR="00F1527D" w:rsidRPr="007C596C" w:rsidRDefault="00A6357A" w:rsidP="007C596C">
      <w:pPr>
        <w:shd w:val="clear" w:color="auto" w:fill="F9F9F9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2.5.    Администрация </w:t>
      </w:r>
      <w:r w:rsidR="00E042C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Учреждения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  <w:r w:rsidR="00D1199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D1199F" w:rsidRPr="00D1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Комплектовать группы, как по одновозрастному, так и по разновозрастному принципу.</w:t>
      </w:r>
    </w:p>
    <w:p w:rsidR="00A6357A" w:rsidRPr="00A6357A" w:rsidRDefault="00A6357A" w:rsidP="006A1F9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2.6.    Основу режима образовательного процесса в </w:t>
      </w:r>
      <w:r w:rsidR="00E042C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Учреждении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E042C9" w:rsidRPr="00A6357A" w:rsidRDefault="00A6357A" w:rsidP="006A1F9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2.7.    Расписание НОД составляется в соответствии с 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СанПиН 2.4.1.3049-13 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A6357A" w:rsidRPr="00A6357A" w:rsidRDefault="005E63E7" w:rsidP="006A1F9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2.8. 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Прием детей в </w:t>
      </w:r>
      <w:r w:rsidR="00B100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Учреждение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осуществляется с 7.</w:t>
      </w:r>
      <w:r w:rsidR="00E042C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0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0  до </w:t>
      </w:r>
      <w:r w:rsidR="006A1F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8.00 ч.</w:t>
      </w:r>
    </w:p>
    <w:p w:rsidR="00A6357A" w:rsidRPr="00A6357A" w:rsidRDefault="005E63E7" w:rsidP="006A1F9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2.9.  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Родители (законные представители) обязаны забирать воспитанников из ДОУ до 1</w:t>
      </w:r>
      <w:r w:rsidR="00E042C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.30 часов.</w:t>
      </w:r>
    </w:p>
    <w:p w:rsidR="00A6357A" w:rsidRPr="00A6357A" w:rsidRDefault="005E63E7" w:rsidP="006A1F9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2.10. 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proofErr w:type="gramEnd"/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если родители (законные представители) не могут лично забрать ребенка, то заранее оповещают об этом администрацию </w:t>
      </w:r>
      <w:r w:rsidR="00B100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Учреждения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A6357A" w:rsidRPr="00A6357A" w:rsidRDefault="00A6357A" w:rsidP="00A6357A">
      <w:pPr>
        <w:numPr>
          <w:ilvl w:val="0"/>
          <w:numId w:val="3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Здоровье  воспитанников</w:t>
      </w:r>
    </w:p>
    <w:p w:rsidR="00A6357A" w:rsidRPr="00A6357A" w:rsidRDefault="005E63E7" w:rsidP="005E63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 утреннего приема детей в ДОУ осуществляет воспитатель, а также медицинский работник.</w:t>
      </w:r>
    </w:p>
    <w:p w:rsidR="00A6357A" w:rsidRPr="00A6357A" w:rsidRDefault="005E63E7" w:rsidP="005E63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3.2.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Выявленные больные или с подозрением на заболевание </w:t>
      </w:r>
      <w:r w:rsidR="00E042C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воспитанники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не принимаются; заболевших в течение дня детей изолируют от здоровых 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(</w:t>
      </w:r>
      <w:r w:rsidR="00A6357A" w:rsidRPr="00B1004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размещают в изоляторе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 до прихода родителей (законных представителей) или направляют в лечебное учреждение.</w:t>
      </w:r>
    </w:p>
    <w:p w:rsidR="00A6357A" w:rsidRPr="00A6357A" w:rsidRDefault="005E63E7" w:rsidP="005E63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3.3.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Родители (законные представители) обязаны приводить ребенка в </w:t>
      </w:r>
      <w:r w:rsidR="00B100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Учреждение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здоровым</w:t>
      </w:r>
      <w:proofErr w:type="gramEnd"/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A6357A" w:rsidRPr="00A6357A" w:rsidRDefault="005E63E7" w:rsidP="005E63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3.4.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предоставить соответствующее  медицинское заключение</w:t>
      </w:r>
      <w:proofErr w:type="gramEnd"/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A6357A" w:rsidRPr="00A6357A" w:rsidRDefault="005E63E7" w:rsidP="005E63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3.5. 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 невозможности прихода ребенка по болезни или другой уважительной причине родители (законные представители) должны сообщить в </w:t>
      </w:r>
      <w:r w:rsidR="00B100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Учреждение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A6357A" w:rsidRPr="00A6357A" w:rsidRDefault="005E63E7" w:rsidP="005E63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3.6.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Ребенок, не посещающий </w:t>
      </w:r>
      <w:r w:rsidR="002503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детский сад 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более</w:t>
      </w:r>
      <w:proofErr w:type="gramStart"/>
      <w:r w:rsidR="002503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proofErr w:type="gramEnd"/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A6357A" w:rsidRPr="00A6357A" w:rsidRDefault="005E63E7" w:rsidP="005E63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3.7. 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случае длительного отсутствия ребенка  по каким-либо обстоятельствам родителям (законным представителям) необходимо написать заявление на имя заведующе</w:t>
      </w:r>
      <w:r w:rsidR="00E042C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й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о сохранении места за воспитанником с указанием периода и причин его отсутствия.</w:t>
      </w:r>
    </w:p>
    <w:p w:rsidR="00A6357A" w:rsidRPr="00A6357A" w:rsidRDefault="00A6357A" w:rsidP="00A6357A">
      <w:pPr>
        <w:numPr>
          <w:ilvl w:val="0"/>
          <w:numId w:val="4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Внешний вид и одежда воспитанников</w:t>
      </w:r>
    </w:p>
    <w:p w:rsidR="00A6357A" w:rsidRPr="00D530F5" w:rsidRDefault="005E63E7" w:rsidP="00D530F5">
      <w:pPr>
        <w:shd w:val="clear" w:color="auto" w:fill="F9F9F9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4.1.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Родители (законные представители) воспитанников должны обращать внимание на соответствие одежды и обуви ребенка времени года</w:t>
      </w:r>
      <w:r w:rsidR="002503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температуре воздуха, возрастным и индивидуальным особенностям (одежда не должна быть слишком велика; обувь должна легко сниматься и надеваться),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следить за исправностью застежек (молний).</w:t>
      </w:r>
      <w:r w:rsidR="00D530F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D530F5" w:rsidRPr="00D530F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Для пребывания на улице приветствуется такая одежда, которая не мешает активному движению воспитанника, легко просушиваемая и которую воспитанник вправе испачкать.</w:t>
      </w:r>
    </w:p>
    <w:p w:rsidR="00A6357A" w:rsidRPr="00A6357A" w:rsidRDefault="005E63E7" w:rsidP="005E63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Родители (законные представители) обязаны приводить ребенка в опрятном виде, чистой одежде и обуви.</w:t>
      </w:r>
    </w:p>
    <w:p w:rsidR="00A6357A" w:rsidRPr="00A6357A" w:rsidRDefault="00A6357A" w:rsidP="005E63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Если внешний вид и одежда воспитанника  </w:t>
      </w:r>
      <w:proofErr w:type="gramStart"/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неопрятны</w:t>
      </w:r>
      <w:proofErr w:type="gramEnd"/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воспитатель вправе </w:t>
      </w:r>
      <w:r w:rsidR="008D671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 корректной форме 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сделать замечание родителям (законным представителям) и потребовать надлежащего ухода за ребенком.</w:t>
      </w:r>
    </w:p>
    <w:p w:rsidR="00A6357A" w:rsidRPr="00A6357A" w:rsidRDefault="002741CE" w:rsidP="005E63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зубные</w:t>
      </w:r>
      <w:r w:rsidR="004D78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щетка и паста</w:t>
      </w:r>
      <w:r w:rsidR="006173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 4-го возраста</w:t>
      </w:r>
      <w:r w:rsidR="004D78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личные гигиенические салфетки (носовой платок), </w:t>
      </w:r>
      <w:r w:rsidR="002503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одежда для сна (пижама)</w:t>
      </w:r>
      <w:r w:rsidR="004D78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теплый период года</w:t>
      </w:r>
      <w:r w:rsidR="004D78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специальный </w:t>
      </w:r>
      <w:r w:rsidR="004D785F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головной убор</w:t>
      </w:r>
      <w:r w:rsidR="004D78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для прогулок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proofErr w:type="gramEnd"/>
    </w:p>
    <w:p w:rsidR="00A6357A" w:rsidRPr="00A6357A" w:rsidRDefault="002741CE" w:rsidP="005E63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4.5. </w:t>
      </w:r>
      <w:r w:rsidR="008D67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приемной 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 </w:t>
      </w:r>
      <w:r w:rsidR="008D67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орядок в </w:t>
      </w:r>
      <w:r w:rsidR="00BB77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личных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шкафах</w:t>
      </w:r>
      <w:r w:rsidR="00BB77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для хранения обуви и </w:t>
      </w:r>
      <w:r w:rsidR="00BB77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верхней одежды </w:t>
      </w:r>
      <w:r w:rsidR="00E042C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воспитанников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поддерживают их родители (законные представители).</w:t>
      </w:r>
    </w:p>
    <w:p w:rsidR="00A6357A" w:rsidRPr="00A6357A" w:rsidRDefault="002741CE" w:rsidP="005E63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4.6. 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Во избежание потери или случайного обмена вещей родители (законные представители) </w:t>
      </w:r>
      <w:r w:rsidR="00E042C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воспитанников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6C783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 желании 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маркируют их.</w:t>
      </w:r>
    </w:p>
    <w:p w:rsidR="00A6357A" w:rsidRPr="00A6357A" w:rsidRDefault="00A6357A" w:rsidP="005E63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4.7.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шкафу каждого </w:t>
      </w:r>
      <w:r w:rsidR="00E042C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воспитанника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должно быть 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два пакета для хранения чистого и использованного белья.</w:t>
      </w:r>
    </w:p>
    <w:p w:rsidR="00A6357A" w:rsidRDefault="002741CE" w:rsidP="005E63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4.8. 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белья.</w:t>
      </w:r>
    </w:p>
    <w:p w:rsidR="00E042C9" w:rsidRPr="00A6357A" w:rsidRDefault="00E042C9" w:rsidP="00A6357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6357A" w:rsidRPr="00A6357A" w:rsidRDefault="00A6357A" w:rsidP="00A6357A">
      <w:pPr>
        <w:numPr>
          <w:ilvl w:val="0"/>
          <w:numId w:val="5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Обеспечение безопасности</w:t>
      </w:r>
    </w:p>
    <w:p w:rsidR="00A6357A" w:rsidRPr="00A6357A" w:rsidRDefault="002741CE" w:rsidP="001844C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2E5A62" w:rsidRPr="001844C7" w:rsidRDefault="002741CE" w:rsidP="001844C7">
      <w:pPr>
        <w:shd w:val="clear" w:color="auto" w:fill="F9F9F9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5.2. 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обеспечения безопасности родители (законные представители) должны лично передавать детей воспитателю группы</w:t>
      </w:r>
      <w:r w:rsidR="006C35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1844C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1844C7" w:rsidRPr="001844C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Самостоятельный приход воспитанника в Учреждение не допускается. Учреждение не несет  ответственности за воспитанников, не переданных лично воспитателю.</w:t>
      </w:r>
    </w:p>
    <w:p w:rsidR="00A6357A" w:rsidRPr="00A6357A" w:rsidRDefault="002741CE" w:rsidP="002741CE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5.3. 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</w:t>
      </w:r>
      <w:r w:rsidR="00D12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A6357A" w:rsidRPr="00B75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лет, лицам в нетрезвом состоянии.</w:t>
      </w:r>
      <w:r w:rsidR="00D122C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исключительном случае, при наличии письменной доверенности от родителя (законного представителя) могут забирать иные лица.</w:t>
      </w:r>
    </w:p>
    <w:p w:rsidR="00A6357A" w:rsidRPr="00A6357A" w:rsidRDefault="006C356F" w:rsidP="002741CE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5.4.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Посторонним лицам запрещено находиться в помещениях и на территории </w:t>
      </w:r>
      <w:r w:rsidR="0091513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Учреждения 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без разрешения администрации.</w:t>
      </w:r>
    </w:p>
    <w:p w:rsidR="00A6357A" w:rsidRPr="00A6357A" w:rsidRDefault="006C356F" w:rsidP="002741CE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5.5.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="00FF35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Во 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избежание несчастных случаев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родителям (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законным воспитателям)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необходимо проверять содержимое карманов в одежде детей на наличие опасных предметов.</w:t>
      </w:r>
    </w:p>
    <w:p w:rsidR="00A6357A" w:rsidRPr="00A6357A" w:rsidRDefault="006C356F" w:rsidP="002741CE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5.6.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Не рекомендуется надевать воспитанникам золотые и серебряные украшения, давать с собой  игрушки, мобильные телефоны, а также игрушки, имитирующие оружие.</w:t>
      </w:r>
    </w:p>
    <w:p w:rsidR="00EB2580" w:rsidRDefault="006C356F" w:rsidP="002741CE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5.7.  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Воспитанникам  категорически запрещается приносить в ДОУ острые, режущие, стеклянные предметы, а также мелкие предм</w:t>
      </w:r>
      <w:r w:rsidR="00F23B2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еты (бусинки, пуговицы и т. п.)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r w:rsidR="00F23B2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6357A" w:rsidRPr="00F23B21" w:rsidRDefault="00EB2580" w:rsidP="002741CE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5.8. </w:t>
      </w:r>
      <w:r w:rsidR="00F23B21" w:rsidRPr="00F23B2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Учреждении  запрещено давать детям какие-либо лекарства родителем (законным представителем), медицинским работником, воспитателями группы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а также самостоятельно принимать лекарства детьми.</w:t>
      </w:r>
    </w:p>
    <w:p w:rsidR="00A6357A" w:rsidRPr="00A6357A" w:rsidRDefault="00EB2580" w:rsidP="002741CE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5.9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A6357A" w:rsidRPr="00A6357A" w:rsidRDefault="00EB2580" w:rsidP="002741CE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5.10</w:t>
      </w:r>
      <w:r w:rsidR="006C35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</w:t>
      </w:r>
      <w:r w:rsidR="00192F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</w:t>
      </w:r>
      <w:r w:rsidR="00192F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сохранность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 </w:t>
      </w:r>
      <w:r w:rsidR="00192F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ставл</w:t>
      </w:r>
      <w:r w:rsidR="00192F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енных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коляс</w:t>
      </w:r>
      <w:r w:rsidR="00192F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к, сан</w:t>
      </w:r>
      <w:r w:rsidR="00192F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к, велосипед</w:t>
      </w:r>
      <w:r w:rsidR="00192F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ов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192F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около 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192F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здания учреждения и на его территории 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192F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коллектив ответственность не несет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A6357A" w:rsidRPr="00A6357A" w:rsidRDefault="00EB2580" w:rsidP="002741CE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5.11</w:t>
      </w:r>
      <w:r w:rsidR="006C35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Запрещается курение в помещениях и на территории </w:t>
      </w:r>
      <w:r w:rsidR="00C07F5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учреждения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07F55" w:rsidRDefault="00EB2580" w:rsidP="002741CE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5.12</w:t>
      </w:r>
      <w:r w:rsidR="006C35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Запрещается въезд на территорию </w:t>
      </w:r>
      <w:r w:rsidR="00C07F5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учреждения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C07F5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без разрешения.</w:t>
      </w:r>
    </w:p>
    <w:p w:rsidR="00C07F55" w:rsidRDefault="00FF35AC" w:rsidP="002741CE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</w:t>
      </w:r>
      <w:r w:rsidR="00EB25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 парковке личного автотранспорта необходимо оставлять свободным подъезд к воротам </w:t>
      </w:r>
      <w:r w:rsidR="00A6357A" w:rsidRPr="00C07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служебного транспорта</w:t>
      </w:r>
      <w:r w:rsidR="00880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357A" w:rsidRPr="00A635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6357A" w:rsidRPr="00A6357A" w:rsidRDefault="00C07F55" w:rsidP="00C07F5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6357A" w:rsidRPr="00A6357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Организация питания</w:t>
      </w:r>
    </w:p>
    <w:p w:rsidR="00A6357A" w:rsidRPr="00A6357A" w:rsidRDefault="00FF35AC" w:rsidP="00FF35A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6.1. </w:t>
      </w:r>
      <w:r w:rsidR="0088003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Учреждение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A6357A" w:rsidRPr="00A6357A" w:rsidRDefault="00FF35AC" w:rsidP="00FF35A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6.2.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Организация питания воспитанников возлагается на </w:t>
      </w:r>
      <w:r w:rsidR="0088003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Учреждение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осуществляется его штатным персоналом.</w:t>
      </w:r>
    </w:p>
    <w:p w:rsidR="00A6357A" w:rsidRPr="00A6357A" w:rsidRDefault="00FF35AC" w:rsidP="00FF35A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6.3.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Питание  осуществляется в соответствии с примерным </w:t>
      </w:r>
      <w:r w:rsidR="00143F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0 -дневным меню, разработанным на основе физиологических потребностей в пищевых веществах и норм питания дошкольников  и утвержденного заведующ</w:t>
      </w:r>
      <w:r w:rsidR="00143F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ей</w:t>
      </w:r>
      <w:proofErr w:type="gramStart"/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.</w:t>
      </w:r>
      <w:proofErr w:type="gramEnd"/>
    </w:p>
    <w:p w:rsidR="00A6357A" w:rsidRPr="00A6357A" w:rsidRDefault="00FF35AC" w:rsidP="00FF35A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6.4. 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 Меню в </w:t>
      </w:r>
      <w:r w:rsidR="0088003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Учреждении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составляется в соответствии с СанПиН 2.4.1.3049-13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приемных 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групп.</w:t>
      </w:r>
    </w:p>
    <w:p w:rsidR="00A6357A" w:rsidRPr="00A6357A" w:rsidRDefault="00FF35AC" w:rsidP="00FF35A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6.5. 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</w:t>
      </w:r>
      <w:r w:rsidR="0088003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Учреждении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организовано </w:t>
      </w:r>
      <w:r w:rsidR="0082317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</w:t>
      </w:r>
      <w:r w:rsidR="00143F2C" w:rsidRPr="0014597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-х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разовое питание.</w:t>
      </w:r>
    </w:p>
    <w:p w:rsidR="00A6357A" w:rsidRPr="00A6357A" w:rsidRDefault="00FF35AC" w:rsidP="00FF35A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6.6. 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</w:t>
      </w:r>
      <w:r w:rsidR="00C34D9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сестру и </w:t>
      </w:r>
      <w:proofErr w:type="spellStart"/>
      <w:r w:rsidR="00C34D9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бракеражную</w:t>
      </w:r>
      <w:proofErr w:type="spellEnd"/>
      <w:r w:rsidR="00C34D9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комиссию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A6357A" w:rsidRPr="00A6357A" w:rsidRDefault="00A6357A" w:rsidP="00A6357A">
      <w:pPr>
        <w:numPr>
          <w:ilvl w:val="0"/>
          <w:numId w:val="7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Игра и пребывание воспитанников на свежем воздухе</w:t>
      </w:r>
      <w:r w:rsidR="00FF35A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A6357A" w:rsidRPr="00A6357A" w:rsidRDefault="00FF35AC" w:rsidP="00A6357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7.1. 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Организация прогулок и непосредственно образовательной деятельности с воспитанниками  осуществляется педагогами ДОУ в соответствии с СанПиН 2.4.1.3049-13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A6357A" w:rsidRPr="00A6357A" w:rsidRDefault="00CF1880" w:rsidP="00A6357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7.2.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°С</w:t>
      </w:r>
      <w:proofErr w:type="gramEnd"/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и скорости ветра более 7 м/с продолжительность прогулки сокращается.</w:t>
      </w:r>
    </w:p>
    <w:p w:rsidR="00A6357A" w:rsidRPr="00A6357A" w:rsidRDefault="00A6357A" w:rsidP="00A6357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7.3.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Родители (законные представители) и педагоги  обязаны доводить до сознания </w:t>
      </w:r>
      <w:r w:rsidR="00143F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что в группе и на прогулке детям следует </w:t>
      </w:r>
      <w:r w:rsidR="006B6C4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слушаться воспитателей, 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выполнять </w:t>
      </w:r>
      <w:r w:rsidR="006B6C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поручения, 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задания, данные педагогическими работниками, бережно относиться к имуществу </w:t>
      </w:r>
      <w:r w:rsidR="006B6C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Учреждения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="006B6C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что 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не разрешается обижать друг друга, 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применять физическую силу, 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брать без разрешения личные вещи других детей, портить и ломать результаты труда </w:t>
      </w:r>
      <w:r w:rsidR="00AA156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сверстников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A6357A" w:rsidRPr="00A6357A" w:rsidRDefault="0073650E" w:rsidP="00A6357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7.4</w:t>
      </w:r>
      <w:r w:rsidR="00CF18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 Использование личных велосипедов, самокатов, санок </w:t>
      </w:r>
      <w:r w:rsidR="00AA156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допускается с 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AA156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разрешения 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инструктора по физкультуре или воспитателя в целях обеспечения безопасности других детей.</w:t>
      </w:r>
    </w:p>
    <w:p w:rsidR="00A6357A" w:rsidRPr="00A6357A" w:rsidRDefault="0073650E" w:rsidP="00A6357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7.5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</w:t>
      </w:r>
      <w:r w:rsidR="00143F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воспитанников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заранее.</w:t>
      </w:r>
    </w:p>
    <w:p w:rsidR="00A6357A" w:rsidRPr="00A6357A" w:rsidRDefault="00A6357A" w:rsidP="00A6357A">
      <w:pPr>
        <w:numPr>
          <w:ilvl w:val="0"/>
          <w:numId w:val="8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Права воспитанников ДОУ</w:t>
      </w:r>
    </w:p>
    <w:p w:rsidR="00A6357A" w:rsidRPr="00A6357A" w:rsidRDefault="00CF1880" w:rsidP="00CF188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8.1.</w:t>
      </w:r>
      <w:r w:rsidR="00AA1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Учреждение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реализует право воспитанников  на образование, гарантированное государством.</w:t>
      </w:r>
    </w:p>
    <w:p w:rsidR="00A6357A" w:rsidRPr="00A6357A" w:rsidRDefault="00A6357A" w:rsidP="00CF188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8.2. Дошкольники, посещающие </w:t>
      </w:r>
      <w:r w:rsidR="0037249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Учреждение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имеют право:</w:t>
      </w:r>
    </w:p>
    <w:p w:rsidR="00A6357A" w:rsidRPr="00A6357A" w:rsidRDefault="00A6357A" w:rsidP="00CF1880">
      <w:pPr>
        <w:numPr>
          <w:ilvl w:val="0"/>
          <w:numId w:val="9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A6357A" w:rsidRPr="00A6357A" w:rsidRDefault="00A6357A" w:rsidP="00CF1880">
      <w:pPr>
        <w:numPr>
          <w:ilvl w:val="0"/>
          <w:numId w:val="9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A6357A" w:rsidRPr="00A6357A" w:rsidRDefault="00A6357A" w:rsidP="00CF1880">
      <w:pPr>
        <w:numPr>
          <w:ilvl w:val="0"/>
          <w:numId w:val="9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случае необходимости  </w:t>
      </w:r>
      <w:r w:rsidR="00CF18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proofErr w:type="gramStart"/>
      <w:r w:rsidR="00CF18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обучение</w:t>
      </w:r>
      <w:proofErr w:type="gramEnd"/>
      <w:r w:rsidR="00CF18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адаптив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ной образовательной программе дошкольного образования;</w:t>
      </w:r>
    </w:p>
    <w:p w:rsidR="00A6357A" w:rsidRPr="00A6357A" w:rsidRDefault="00A6357A" w:rsidP="00CF1880">
      <w:pPr>
        <w:numPr>
          <w:ilvl w:val="0"/>
          <w:numId w:val="9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перевод для получения дошкольного образования в форме семейного образования;</w:t>
      </w:r>
    </w:p>
    <w:p w:rsidR="00A6357A" w:rsidRPr="00A6357A" w:rsidRDefault="00A6357A" w:rsidP="00CF1880">
      <w:pPr>
        <w:numPr>
          <w:ilvl w:val="0"/>
          <w:numId w:val="9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6357A" w:rsidRPr="00A6357A" w:rsidRDefault="00A6357A" w:rsidP="00CF1880">
      <w:pPr>
        <w:numPr>
          <w:ilvl w:val="0"/>
          <w:numId w:val="9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свободное выражение собственных взглядов и убеждений;</w:t>
      </w:r>
    </w:p>
    <w:p w:rsidR="00A6357A" w:rsidRPr="00A6357A" w:rsidRDefault="00A6357A" w:rsidP="00CF1880">
      <w:pPr>
        <w:numPr>
          <w:ilvl w:val="0"/>
          <w:numId w:val="9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A6357A" w:rsidRPr="00A6357A" w:rsidRDefault="00A6357A" w:rsidP="00CF1880">
      <w:pPr>
        <w:numPr>
          <w:ilvl w:val="0"/>
          <w:numId w:val="9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поощрение за успехи в образовательной, творческой, спортивной деятельности;</w:t>
      </w:r>
    </w:p>
    <w:p w:rsidR="00A6357A" w:rsidRPr="00A6357A" w:rsidRDefault="00A6357A" w:rsidP="00CF1880">
      <w:pPr>
        <w:numPr>
          <w:ilvl w:val="0"/>
          <w:numId w:val="9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бесплатное пользование необходимыми учебными пособиями, средствами обучения и воспитания, предусмотренными реализуемой в </w:t>
      </w:r>
      <w:r w:rsidR="0037249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Учреждении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основной образовательной программой дошкольного образования;</w:t>
      </w:r>
    </w:p>
    <w:p w:rsidR="00A6357A" w:rsidRPr="000F737E" w:rsidRDefault="00A6357A" w:rsidP="000F737E">
      <w:pPr>
        <w:numPr>
          <w:ilvl w:val="0"/>
          <w:numId w:val="9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имеющимися в </w:t>
      </w:r>
      <w:r w:rsidR="00372491" w:rsidRPr="0061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61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спортивно-оздоровительным оборудованием</w:t>
      </w:r>
      <w:r w:rsidR="000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костюмами, атрибутами </w:t>
      </w:r>
      <w:r w:rsidR="00A24A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оборудованием</w:t>
      </w:r>
      <w:r w:rsidR="00A0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театрализованной деятельности</w:t>
      </w:r>
      <w:r w:rsidRPr="000F73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57A" w:rsidRPr="00A6357A" w:rsidRDefault="00A6357A" w:rsidP="00CF1880">
      <w:pPr>
        <w:numPr>
          <w:ilvl w:val="0"/>
          <w:numId w:val="9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получение дополнительных образовательных услуг</w:t>
      </w:r>
      <w:r w:rsidR="005065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37249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A6357A" w:rsidRPr="00A6357A" w:rsidRDefault="00A6357A" w:rsidP="00CF1880">
      <w:pPr>
        <w:numPr>
          <w:ilvl w:val="0"/>
          <w:numId w:val="10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Поощрение и дисциплинарное воздействие</w:t>
      </w:r>
    </w:p>
    <w:p w:rsidR="00A6357A" w:rsidRPr="00A6357A" w:rsidRDefault="0073650E" w:rsidP="00CF188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9.1.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Меры дисциплинарного взыскания к воспитанникам </w:t>
      </w:r>
      <w:r w:rsidR="0037249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Учреждения 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 применяются.</w:t>
      </w:r>
    </w:p>
    <w:p w:rsidR="00A6357A" w:rsidRPr="00A6357A" w:rsidRDefault="00A6357A" w:rsidP="00CF188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9.2</w:t>
      </w:r>
      <w:r w:rsidR="007365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Применение физического и (или) психического насилия по отношению к детям   не допускается.</w:t>
      </w:r>
    </w:p>
    <w:p w:rsidR="00A6357A" w:rsidRPr="00A6357A" w:rsidRDefault="00A6357A" w:rsidP="00CF188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9.3</w:t>
      </w:r>
      <w:r w:rsidR="00B75A6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7365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Дисциплина</w:t>
      </w:r>
      <w:r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поддерживается на основе уважения человеческого достоинства всех участников образовательных отношений.</w:t>
      </w:r>
    </w:p>
    <w:p w:rsidR="00A6357A" w:rsidRPr="00A6357A" w:rsidRDefault="0073650E" w:rsidP="00CF188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9.4. 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Поощрение воспитанников 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сладких призов и подарков.</w:t>
      </w:r>
    </w:p>
    <w:p w:rsidR="00A6357A" w:rsidRPr="00A51464" w:rsidRDefault="00A6357A" w:rsidP="00CF1880">
      <w:pPr>
        <w:pStyle w:val="a5"/>
        <w:numPr>
          <w:ilvl w:val="0"/>
          <w:numId w:val="10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200F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Разное</w:t>
      </w:r>
    </w:p>
    <w:p w:rsidR="00A51464" w:rsidRPr="001C5863" w:rsidRDefault="00A51464" w:rsidP="00411B1F">
      <w:pPr>
        <w:pStyle w:val="a5"/>
        <w:numPr>
          <w:ilvl w:val="1"/>
          <w:numId w:val="62"/>
        </w:numPr>
        <w:shd w:val="clear" w:color="auto" w:fill="F9F9F9"/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5146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Если Вы не удовлетворены или не согласны с тем, как организована жизнь воспитанников в группе,  обратитесь к заведующему Учреждением.</w:t>
      </w:r>
    </w:p>
    <w:p w:rsidR="00A6357A" w:rsidRPr="00A6357A" w:rsidRDefault="00B75A6E" w:rsidP="00CF188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10.</w:t>
      </w:r>
      <w:r w:rsidR="00411B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Педагоги, специалисты, администрация </w:t>
      </w:r>
      <w:r w:rsidR="00A200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Учреждения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A6357A" w:rsidRDefault="00B75A6E" w:rsidP="00CF188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10.</w:t>
      </w:r>
      <w:r w:rsidR="00411B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</w:t>
      </w:r>
      <w:r w:rsidR="00A200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Учреждения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специально отведенное на это время.</w:t>
      </w:r>
    </w:p>
    <w:p w:rsidR="00A55261" w:rsidRPr="00873F0B" w:rsidRDefault="00873F0B" w:rsidP="00234B18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404040" w:themeColor="text1" w:themeTint="BF"/>
          <w:sz w:val="28"/>
          <w:szCs w:val="28"/>
        </w:rPr>
      </w:pPr>
      <w:r w:rsidRPr="00873F0B">
        <w:rPr>
          <w:color w:val="404040" w:themeColor="text1" w:themeTint="BF"/>
          <w:sz w:val="28"/>
          <w:szCs w:val="28"/>
        </w:rPr>
        <w:t>В</w:t>
      </w:r>
      <w:r w:rsidR="00A55261" w:rsidRPr="00873F0B">
        <w:rPr>
          <w:color w:val="404040" w:themeColor="text1" w:themeTint="BF"/>
          <w:sz w:val="28"/>
          <w:szCs w:val="28"/>
        </w:rPr>
        <w:t xml:space="preserve"> целях своевременного выявления особенностей в физическом и (или) психическом развитии и (или) отклонений в поведении детей, воспитатели и специалисты ДОУ имеют право рекомендовать родителям (законным представителям) </w:t>
      </w:r>
      <w:r w:rsidR="00234B18" w:rsidRPr="00873F0B">
        <w:rPr>
          <w:color w:val="404040" w:themeColor="text1" w:themeTint="BF"/>
          <w:sz w:val="28"/>
          <w:szCs w:val="28"/>
        </w:rPr>
        <w:t xml:space="preserve">обратиться за </w:t>
      </w:r>
      <w:r w:rsidR="00A55261" w:rsidRPr="00873F0B">
        <w:rPr>
          <w:color w:val="404040" w:themeColor="text1" w:themeTint="BF"/>
          <w:sz w:val="28"/>
          <w:szCs w:val="28"/>
        </w:rPr>
        <w:t>оказани</w:t>
      </w:r>
      <w:r w:rsidR="00234B18" w:rsidRPr="00873F0B">
        <w:rPr>
          <w:color w:val="404040" w:themeColor="text1" w:themeTint="BF"/>
          <w:sz w:val="28"/>
          <w:szCs w:val="28"/>
        </w:rPr>
        <w:t>ем</w:t>
      </w:r>
      <w:r w:rsidR="00A55261" w:rsidRPr="00873F0B">
        <w:rPr>
          <w:color w:val="404040" w:themeColor="text1" w:themeTint="BF"/>
          <w:sz w:val="28"/>
          <w:szCs w:val="28"/>
        </w:rPr>
        <w:t xml:space="preserve"> им </w:t>
      </w:r>
      <w:proofErr w:type="spellStart"/>
      <w:r w:rsidR="00A55261" w:rsidRPr="00873F0B">
        <w:rPr>
          <w:color w:val="404040" w:themeColor="text1" w:themeTint="BF"/>
          <w:sz w:val="28"/>
          <w:szCs w:val="28"/>
        </w:rPr>
        <w:t>психолого-медико-педагогической</w:t>
      </w:r>
      <w:proofErr w:type="spellEnd"/>
      <w:r w:rsidR="00A55261" w:rsidRPr="00873F0B">
        <w:rPr>
          <w:color w:val="404040" w:themeColor="text1" w:themeTint="BF"/>
          <w:sz w:val="28"/>
          <w:szCs w:val="28"/>
        </w:rPr>
        <w:t xml:space="preserve"> помощи </w:t>
      </w:r>
      <w:r w:rsidR="00234B18" w:rsidRPr="00873F0B">
        <w:rPr>
          <w:color w:val="404040" w:themeColor="text1" w:themeTint="BF"/>
          <w:sz w:val="28"/>
          <w:szCs w:val="28"/>
        </w:rPr>
        <w:t xml:space="preserve"> в  Центр диагностики и консультирования п.г.т. Курагино</w:t>
      </w:r>
      <w:r w:rsidRPr="00873F0B">
        <w:rPr>
          <w:color w:val="404040" w:themeColor="text1" w:themeTint="BF"/>
          <w:sz w:val="28"/>
          <w:szCs w:val="28"/>
        </w:rPr>
        <w:t>.</w:t>
      </w:r>
    </w:p>
    <w:p w:rsidR="00A6357A" w:rsidRDefault="00B75A6E" w:rsidP="00CF188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10.</w:t>
      </w:r>
      <w:r w:rsidR="006D4BE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 спорные и конфликтные ситуации разрешаются только в отсутствии воспитанников.</w:t>
      </w:r>
    </w:p>
    <w:p w:rsidR="00A51464" w:rsidRPr="00857DF2" w:rsidRDefault="00A51464" w:rsidP="006D4BEC">
      <w:pPr>
        <w:shd w:val="clear" w:color="auto" w:fill="F9F9F9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57DF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4D1839" w:rsidRPr="00A51464" w:rsidRDefault="006D4BEC" w:rsidP="006D4BEC">
      <w:pPr>
        <w:shd w:val="clear" w:color="auto" w:fill="F9F9F9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57DF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10.5.</w:t>
      </w:r>
      <w:r w:rsidR="004D1839" w:rsidRPr="00857DF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Учреждение разрешается отмечать день рождения воспитанника. О традиции проведения этого праздника следует побеседовать с воспитателями группы.</w:t>
      </w:r>
    </w:p>
    <w:p w:rsidR="00A6357A" w:rsidRDefault="006D4BEC" w:rsidP="00CF188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10.6</w:t>
      </w:r>
      <w:r w:rsidR="00B75A6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Родители (законные представители) воспитанников обязаны присутствовать на родительских собраниях группы, которую посещает их ребенок, и на </w:t>
      </w:r>
      <w:r w:rsidR="00A200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бщих родительских собраниях </w:t>
      </w:r>
      <w:r w:rsidR="00A200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Учреждения</w:t>
      </w:r>
      <w:r w:rsidR="00A6357A" w:rsidRPr="00A635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а также активно участвовать в воспитательно-образовательном процессе, совместных с детьми мероприятиях.</w:t>
      </w:r>
    </w:p>
    <w:p w:rsidR="00411B1F" w:rsidRPr="00A51464" w:rsidRDefault="006D4BEC" w:rsidP="006D4BE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10.7. </w:t>
      </w:r>
      <w:r w:rsidR="00411B1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</w:t>
      </w:r>
      <w:r w:rsidR="00411B1F" w:rsidRPr="00A5146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оспитатель обязан </w:t>
      </w:r>
      <w:r w:rsidR="00411B1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быть внимательным при работе </w:t>
      </w:r>
      <w:r w:rsidR="00411B1F" w:rsidRPr="00A5146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 группой воспитанников и отвлекать его</w:t>
      </w:r>
      <w:r w:rsidR="00411B1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на длительное время  неж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елательно, в целях безопасности</w:t>
      </w:r>
      <w:r w:rsidR="00411B1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A51464" w:rsidRPr="00A51464" w:rsidRDefault="00A51464" w:rsidP="00A514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731C92" w:rsidRPr="00A6357A" w:rsidRDefault="00731C92" w:rsidP="00A63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7A" w:rsidRDefault="00A6357A"/>
    <w:p w:rsidR="00A6357A" w:rsidRDefault="00A6357A"/>
    <w:p w:rsidR="00A6357A" w:rsidRDefault="00A6357A"/>
    <w:p w:rsidR="00A6357A" w:rsidRDefault="00A6357A"/>
    <w:p w:rsidR="00A6357A" w:rsidRDefault="00A6357A"/>
    <w:p w:rsidR="00A6357A" w:rsidRDefault="00A6357A"/>
    <w:p w:rsidR="00A6357A" w:rsidRDefault="00A6357A"/>
    <w:p w:rsidR="00A6357A" w:rsidRDefault="00A6357A"/>
    <w:p w:rsidR="00A6357A" w:rsidRDefault="00A6357A"/>
    <w:p w:rsidR="00A6357A" w:rsidRDefault="00A6357A"/>
    <w:sectPr w:rsidR="00A6357A" w:rsidSect="0049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3F0"/>
    <w:multiLevelType w:val="multilevel"/>
    <w:tmpl w:val="A9604E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03205"/>
    <w:multiLevelType w:val="multilevel"/>
    <w:tmpl w:val="6F5CB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87645"/>
    <w:multiLevelType w:val="multilevel"/>
    <w:tmpl w:val="0D3AA8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613A9"/>
    <w:multiLevelType w:val="multilevel"/>
    <w:tmpl w:val="CA8625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A6507"/>
    <w:multiLevelType w:val="multilevel"/>
    <w:tmpl w:val="2648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0698F"/>
    <w:multiLevelType w:val="multilevel"/>
    <w:tmpl w:val="C7DCE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C507C"/>
    <w:multiLevelType w:val="multilevel"/>
    <w:tmpl w:val="B262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872A5"/>
    <w:multiLevelType w:val="multilevel"/>
    <w:tmpl w:val="EE223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30AE2"/>
    <w:multiLevelType w:val="multilevel"/>
    <w:tmpl w:val="4C52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C1D9C"/>
    <w:multiLevelType w:val="multilevel"/>
    <w:tmpl w:val="5446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A63708"/>
    <w:multiLevelType w:val="multilevel"/>
    <w:tmpl w:val="FC96A0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A381F"/>
    <w:multiLevelType w:val="multilevel"/>
    <w:tmpl w:val="8546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2740D"/>
    <w:multiLevelType w:val="multilevel"/>
    <w:tmpl w:val="CD80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371A3"/>
    <w:multiLevelType w:val="multilevel"/>
    <w:tmpl w:val="86DAE0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75B5F8E"/>
    <w:multiLevelType w:val="multilevel"/>
    <w:tmpl w:val="38128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5F4B8A"/>
    <w:multiLevelType w:val="multilevel"/>
    <w:tmpl w:val="44D05C4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CD035BB"/>
    <w:multiLevelType w:val="multilevel"/>
    <w:tmpl w:val="F0A23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EF17B4"/>
    <w:multiLevelType w:val="multilevel"/>
    <w:tmpl w:val="FCA6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F7E23"/>
    <w:multiLevelType w:val="multilevel"/>
    <w:tmpl w:val="C80E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CF0BA7"/>
    <w:multiLevelType w:val="multilevel"/>
    <w:tmpl w:val="7584E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19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6"/>
  </w:num>
  <w:num w:numId="10">
    <w:abstractNumId w:val="10"/>
  </w:num>
  <w:num w:numId="11">
    <w:abstractNumId w:val="6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18"/>
    <w:lvlOverride w:ilvl="0">
      <w:startOverride w:val="2"/>
    </w:lvlOverride>
  </w:num>
  <w:num w:numId="17">
    <w:abstractNumId w:val="18"/>
    <w:lvlOverride w:ilvl="0"/>
    <w:lvlOverride w:ilvl="1">
      <w:startOverride w:val="2"/>
    </w:lvlOverride>
  </w:num>
  <w:num w:numId="18">
    <w:abstractNumId w:val="18"/>
    <w:lvlOverride w:ilvl="0"/>
    <w:lvlOverride w:ilvl="1">
      <w:startOverride w:val="2"/>
    </w:lvlOverride>
  </w:num>
  <w:num w:numId="19">
    <w:abstractNumId w:val="18"/>
    <w:lvlOverride w:ilvl="0"/>
    <w:lvlOverride w:ilvl="1">
      <w:startOverride w:val="2"/>
    </w:lvlOverride>
  </w:num>
  <w:num w:numId="20">
    <w:abstractNumId w:val="18"/>
    <w:lvlOverride w:ilvl="0"/>
    <w:lvlOverride w:ilvl="1">
      <w:startOverride w:val="2"/>
    </w:lvlOverride>
  </w:num>
  <w:num w:numId="21">
    <w:abstractNumId w:val="18"/>
    <w:lvlOverride w:ilvl="0"/>
    <w:lvlOverride w:ilvl="1">
      <w:startOverride w:val="2"/>
    </w:lvlOverride>
  </w:num>
  <w:num w:numId="22">
    <w:abstractNumId w:val="8"/>
    <w:lvlOverride w:ilvl="0">
      <w:startOverride w:val="3"/>
    </w:lvlOverride>
  </w:num>
  <w:num w:numId="23">
    <w:abstractNumId w:val="8"/>
    <w:lvlOverride w:ilvl="0">
      <w:startOverride w:val="3"/>
    </w:lvlOverride>
  </w:num>
  <w:num w:numId="24">
    <w:abstractNumId w:val="8"/>
    <w:lvlOverride w:ilvl="0">
      <w:startOverride w:val="3"/>
    </w:lvlOverride>
  </w:num>
  <w:num w:numId="25">
    <w:abstractNumId w:val="8"/>
    <w:lvlOverride w:ilvl="0">
      <w:startOverride w:val="3"/>
    </w:lvlOverride>
  </w:num>
  <w:num w:numId="26">
    <w:abstractNumId w:val="8"/>
    <w:lvlOverride w:ilvl="0">
      <w:startOverride w:val="3"/>
    </w:lvlOverride>
  </w:num>
  <w:num w:numId="27">
    <w:abstractNumId w:val="4"/>
    <w:lvlOverride w:ilvl="0">
      <w:startOverride w:val="4"/>
    </w:lvlOverride>
  </w:num>
  <w:num w:numId="28">
    <w:abstractNumId w:val="4"/>
    <w:lvlOverride w:ilvl="0">
      <w:startOverride w:val="4"/>
    </w:lvlOverride>
  </w:num>
  <w:num w:numId="29">
    <w:abstractNumId w:val="4"/>
    <w:lvlOverride w:ilvl="0">
      <w:startOverride w:val="4"/>
    </w:lvlOverride>
  </w:num>
  <w:num w:numId="30">
    <w:abstractNumId w:val="4"/>
    <w:lvlOverride w:ilvl="0">
      <w:startOverride w:val="4"/>
    </w:lvlOverride>
  </w:num>
  <w:num w:numId="31">
    <w:abstractNumId w:val="4"/>
    <w:lvlOverride w:ilvl="0">
      <w:startOverride w:val="4"/>
    </w:lvlOverride>
  </w:num>
  <w:num w:numId="32">
    <w:abstractNumId w:val="4"/>
    <w:lvlOverride w:ilvl="0">
      <w:startOverride w:val="4"/>
    </w:lvlOverride>
  </w:num>
  <w:num w:numId="33">
    <w:abstractNumId w:val="4"/>
    <w:lvlOverride w:ilvl="0">
      <w:startOverride w:val="4"/>
    </w:lvlOverride>
  </w:num>
  <w:num w:numId="34">
    <w:abstractNumId w:val="4"/>
    <w:lvlOverride w:ilvl="0">
      <w:startOverride w:val="4"/>
    </w:lvlOverride>
  </w:num>
  <w:num w:numId="35">
    <w:abstractNumId w:val="12"/>
    <w:lvlOverride w:ilvl="0">
      <w:startOverride w:val="5"/>
    </w:lvlOverride>
  </w:num>
  <w:num w:numId="36">
    <w:abstractNumId w:val="12"/>
    <w:lvlOverride w:ilvl="0">
      <w:startOverride w:val="5"/>
    </w:lvlOverride>
  </w:num>
  <w:num w:numId="37">
    <w:abstractNumId w:val="12"/>
    <w:lvlOverride w:ilvl="0">
      <w:startOverride w:val="5"/>
    </w:lvlOverride>
  </w:num>
  <w:num w:numId="38">
    <w:abstractNumId w:val="12"/>
    <w:lvlOverride w:ilvl="0">
      <w:startOverride w:val="5"/>
    </w:lvlOverride>
  </w:num>
  <w:num w:numId="39">
    <w:abstractNumId w:val="12"/>
    <w:lvlOverride w:ilvl="0">
      <w:startOverride w:val="5"/>
    </w:lvlOverride>
  </w:num>
  <w:num w:numId="40">
    <w:abstractNumId w:val="12"/>
    <w:lvlOverride w:ilvl="0">
      <w:startOverride w:val="5"/>
    </w:lvlOverride>
  </w:num>
  <w:num w:numId="41">
    <w:abstractNumId w:val="12"/>
    <w:lvlOverride w:ilvl="0">
      <w:startOverride w:val="5"/>
    </w:lvlOverride>
  </w:num>
  <w:num w:numId="42">
    <w:abstractNumId w:val="11"/>
    <w:lvlOverride w:ilvl="0">
      <w:startOverride w:val="6"/>
    </w:lvlOverride>
  </w:num>
  <w:num w:numId="43">
    <w:abstractNumId w:val="11"/>
    <w:lvlOverride w:ilvl="0">
      <w:startOverride w:val="6"/>
    </w:lvlOverride>
  </w:num>
  <w:num w:numId="44">
    <w:abstractNumId w:val="11"/>
    <w:lvlOverride w:ilvl="0">
      <w:startOverride w:val="6"/>
    </w:lvlOverride>
  </w:num>
  <w:num w:numId="45">
    <w:abstractNumId w:val="11"/>
    <w:lvlOverride w:ilvl="0">
      <w:startOverride w:val="6"/>
    </w:lvlOverride>
  </w:num>
  <w:num w:numId="46">
    <w:abstractNumId w:val="11"/>
    <w:lvlOverride w:ilvl="0">
      <w:startOverride w:val="6"/>
    </w:lvlOverride>
  </w:num>
  <w:num w:numId="47">
    <w:abstractNumId w:val="11"/>
    <w:lvlOverride w:ilvl="0">
      <w:startOverride w:val="6"/>
    </w:lvlOverride>
  </w:num>
  <w:num w:numId="48">
    <w:abstractNumId w:val="11"/>
    <w:lvlOverride w:ilvl="0">
      <w:startOverride w:val="6"/>
    </w:lvlOverride>
  </w:num>
  <w:num w:numId="49">
    <w:abstractNumId w:val="11"/>
    <w:lvlOverride w:ilvl="0">
      <w:startOverride w:val="6"/>
    </w:lvlOverride>
  </w:num>
  <w:num w:numId="50">
    <w:abstractNumId w:val="11"/>
    <w:lvlOverride w:ilvl="0">
      <w:startOverride w:val="6"/>
    </w:lvlOverride>
  </w:num>
  <w:num w:numId="51">
    <w:abstractNumId w:val="11"/>
    <w:lvlOverride w:ilvl="0">
      <w:startOverride w:val="6"/>
    </w:lvlOverride>
  </w:num>
  <w:num w:numId="52">
    <w:abstractNumId w:val="11"/>
    <w:lvlOverride w:ilvl="0">
      <w:startOverride w:val="6"/>
    </w:lvlOverride>
  </w:num>
  <w:num w:numId="53">
    <w:abstractNumId w:val="14"/>
    <w:lvlOverride w:ilvl="0">
      <w:startOverride w:val="9"/>
    </w:lvlOverride>
  </w:num>
  <w:num w:numId="54">
    <w:abstractNumId w:val="14"/>
    <w:lvlOverride w:ilvl="0">
      <w:startOverride w:val="9"/>
    </w:lvlOverride>
  </w:num>
  <w:num w:numId="55">
    <w:abstractNumId w:val="14"/>
    <w:lvlOverride w:ilvl="0">
      <w:startOverride w:val="9"/>
    </w:lvlOverride>
  </w:num>
  <w:num w:numId="56">
    <w:abstractNumId w:val="14"/>
    <w:lvlOverride w:ilvl="0">
      <w:startOverride w:val="9"/>
    </w:lvlOverride>
  </w:num>
  <w:num w:numId="57">
    <w:abstractNumId w:val="14"/>
    <w:lvlOverride w:ilvl="0">
      <w:startOverride w:val="9"/>
    </w:lvlOverride>
  </w:num>
  <w:num w:numId="58">
    <w:abstractNumId w:val="14"/>
    <w:lvlOverride w:ilvl="0">
      <w:startOverride w:val="9"/>
    </w:lvlOverride>
  </w:num>
  <w:num w:numId="59">
    <w:abstractNumId w:val="14"/>
    <w:lvlOverride w:ilvl="0">
      <w:startOverride w:val="9"/>
    </w:lvlOverride>
  </w:num>
  <w:num w:numId="60">
    <w:abstractNumId w:val="14"/>
    <w:lvlOverride w:ilvl="0">
      <w:startOverride w:val="9"/>
    </w:lvlOverride>
  </w:num>
  <w:num w:numId="61">
    <w:abstractNumId w:val="13"/>
  </w:num>
  <w:num w:numId="62">
    <w:abstractNumId w:val="1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57A"/>
    <w:rsid w:val="00004588"/>
    <w:rsid w:val="0001326D"/>
    <w:rsid w:val="000F737E"/>
    <w:rsid w:val="00143F2C"/>
    <w:rsid w:val="0014597D"/>
    <w:rsid w:val="001837BD"/>
    <w:rsid w:val="001844C7"/>
    <w:rsid w:val="00192F23"/>
    <w:rsid w:val="001C5863"/>
    <w:rsid w:val="00234B18"/>
    <w:rsid w:val="002503A8"/>
    <w:rsid w:val="002741CE"/>
    <w:rsid w:val="002A52B6"/>
    <w:rsid w:val="002E5A62"/>
    <w:rsid w:val="00372491"/>
    <w:rsid w:val="00386EB3"/>
    <w:rsid w:val="003B1613"/>
    <w:rsid w:val="00411B1F"/>
    <w:rsid w:val="004963BC"/>
    <w:rsid w:val="004A7738"/>
    <w:rsid w:val="004D1839"/>
    <w:rsid w:val="004D785F"/>
    <w:rsid w:val="004E044C"/>
    <w:rsid w:val="00506571"/>
    <w:rsid w:val="005873A8"/>
    <w:rsid w:val="005E63E7"/>
    <w:rsid w:val="005F0BF8"/>
    <w:rsid w:val="00617381"/>
    <w:rsid w:val="0068572C"/>
    <w:rsid w:val="006A1F98"/>
    <w:rsid w:val="006B6C48"/>
    <w:rsid w:val="006C356F"/>
    <w:rsid w:val="006C7837"/>
    <w:rsid w:val="006D4BEC"/>
    <w:rsid w:val="00731C92"/>
    <w:rsid w:val="0073650E"/>
    <w:rsid w:val="007C596C"/>
    <w:rsid w:val="00814A42"/>
    <w:rsid w:val="00815DE5"/>
    <w:rsid w:val="0082317D"/>
    <w:rsid w:val="00857DF2"/>
    <w:rsid w:val="00873F0B"/>
    <w:rsid w:val="0088003E"/>
    <w:rsid w:val="008D3E60"/>
    <w:rsid w:val="008D512E"/>
    <w:rsid w:val="008D6711"/>
    <w:rsid w:val="008D783E"/>
    <w:rsid w:val="00915130"/>
    <w:rsid w:val="00A04BC4"/>
    <w:rsid w:val="00A200F9"/>
    <w:rsid w:val="00A24AFA"/>
    <w:rsid w:val="00A3273B"/>
    <w:rsid w:val="00A51464"/>
    <w:rsid w:val="00A517A0"/>
    <w:rsid w:val="00A55261"/>
    <w:rsid w:val="00A6357A"/>
    <w:rsid w:val="00AA1566"/>
    <w:rsid w:val="00B10048"/>
    <w:rsid w:val="00B75A6E"/>
    <w:rsid w:val="00BA0294"/>
    <w:rsid w:val="00BB7781"/>
    <w:rsid w:val="00C07F55"/>
    <w:rsid w:val="00C34D93"/>
    <w:rsid w:val="00CF1880"/>
    <w:rsid w:val="00D1199F"/>
    <w:rsid w:val="00D122C0"/>
    <w:rsid w:val="00D23A8D"/>
    <w:rsid w:val="00D530F5"/>
    <w:rsid w:val="00DB5325"/>
    <w:rsid w:val="00E042C9"/>
    <w:rsid w:val="00E2348F"/>
    <w:rsid w:val="00E77A4C"/>
    <w:rsid w:val="00EB2580"/>
    <w:rsid w:val="00F1527D"/>
    <w:rsid w:val="00F23B21"/>
    <w:rsid w:val="00F62584"/>
    <w:rsid w:val="00FF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57A"/>
    <w:rPr>
      <w:b/>
      <w:bCs/>
    </w:rPr>
  </w:style>
  <w:style w:type="paragraph" w:styleId="a5">
    <w:name w:val="List Paragraph"/>
    <w:basedOn w:val="a"/>
    <w:uiPriority w:val="34"/>
    <w:qFormat/>
    <w:rsid w:val="00A635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57A"/>
    <w:rPr>
      <w:b/>
      <w:bCs/>
    </w:rPr>
  </w:style>
  <w:style w:type="paragraph" w:styleId="a5">
    <w:name w:val="List Paragraph"/>
    <w:basedOn w:val="a"/>
    <w:uiPriority w:val="34"/>
    <w:qFormat/>
    <w:rsid w:val="00A63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cp:lastPrinted>2015-05-07T08:06:00Z</cp:lastPrinted>
  <dcterms:created xsi:type="dcterms:W3CDTF">2015-04-10T08:27:00Z</dcterms:created>
  <dcterms:modified xsi:type="dcterms:W3CDTF">2015-05-29T12:12:00Z</dcterms:modified>
</cp:coreProperties>
</file>