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8A" w:rsidRDefault="00D7118A" w:rsidP="00D71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Имисский детский сад «Сказка»</w:t>
      </w:r>
    </w:p>
    <w:p w:rsidR="00D7118A" w:rsidRDefault="00D7118A" w:rsidP="00CB02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02CC" w:rsidRDefault="00CB02CC" w:rsidP="00CB02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795EAF" w:rsidRDefault="00CB02CC" w:rsidP="00CB02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улучшению качества образовательной деятельности</w:t>
      </w:r>
    </w:p>
    <w:p w:rsidR="00CB02CC" w:rsidRPr="00A7157C" w:rsidRDefault="00CB02CC" w:rsidP="00CB0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B02CC" w:rsidRPr="00A7157C" w:rsidTr="00CB02CC">
        <w:tc>
          <w:tcPr>
            <w:tcW w:w="4672" w:type="dxa"/>
          </w:tcPr>
          <w:p w:rsidR="00CB02CC" w:rsidRPr="00A7157C" w:rsidRDefault="00CB02CC" w:rsidP="00CB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57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  <w:r w:rsidR="00D71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 по НОКО</w:t>
            </w:r>
          </w:p>
        </w:tc>
        <w:tc>
          <w:tcPr>
            <w:tcW w:w="4673" w:type="dxa"/>
          </w:tcPr>
          <w:p w:rsidR="00CB02CC" w:rsidRPr="00A7157C" w:rsidRDefault="00A7157C" w:rsidP="00CB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57C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  <w:r w:rsidR="00D71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выполнению рекомендаций</w:t>
            </w:r>
          </w:p>
        </w:tc>
      </w:tr>
      <w:tr w:rsidR="00CB02CC" w:rsidTr="00CB02CC">
        <w:tc>
          <w:tcPr>
            <w:tcW w:w="4672" w:type="dxa"/>
          </w:tcPr>
          <w:p w:rsidR="00CB02CC" w:rsidRPr="00373FF8" w:rsidRDefault="00CB02CC" w:rsidP="00CB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F8">
              <w:rPr>
                <w:rFonts w:ascii="Times New Roman" w:hAnsi="Times New Roman" w:cs="Times New Roman"/>
                <w:sz w:val="24"/>
                <w:szCs w:val="24"/>
              </w:rPr>
              <w:t xml:space="preserve">1. Разместить на сайте ОО </w:t>
            </w:r>
            <w:r w:rsidR="00D711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 w:rsidRPr="00373FF8">
              <w:rPr>
                <w:rFonts w:ascii="Times New Roman" w:hAnsi="Times New Roman" w:cs="Times New Roman"/>
                <w:sz w:val="24"/>
                <w:szCs w:val="24"/>
              </w:rPr>
              <w:t>о принятых решениях по итогам обращения граждан.</w:t>
            </w:r>
          </w:p>
        </w:tc>
        <w:tc>
          <w:tcPr>
            <w:tcW w:w="4673" w:type="dxa"/>
          </w:tcPr>
          <w:p w:rsidR="00CB02CC" w:rsidRPr="00262D43" w:rsidRDefault="00D7118A" w:rsidP="00D7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р</w:t>
            </w:r>
            <w:r w:rsidR="00C720D1">
              <w:rPr>
                <w:rFonts w:ascii="Times New Roman" w:hAnsi="Times New Roman" w:cs="Times New Roman"/>
                <w:sz w:val="24"/>
                <w:szCs w:val="24"/>
              </w:rPr>
              <w:t>азмещать на сайте</w:t>
            </w:r>
            <w:r w:rsidR="00BE16F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по обращению граждан и </w:t>
            </w:r>
            <w:r w:rsidR="00C720D1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 итогам их обращений.</w:t>
            </w:r>
          </w:p>
        </w:tc>
      </w:tr>
      <w:tr w:rsidR="00CB02CC" w:rsidTr="00CB02CC">
        <w:tc>
          <w:tcPr>
            <w:tcW w:w="4672" w:type="dxa"/>
          </w:tcPr>
          <w:p w:rsidR="00CB02CC" w:rsidRPr="00373FF8" w:rsidRDefault="00262D43" w:rsidP="00C720D1">
            <w:pPr>
              <w:tabs>
                <w:tab w:val="left" w:pos="720"/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B02CC" w:rsidRPr="00373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взаимодействия с получателями образовательных услуг с помощью электронных сервисов.</w:t>
            </w:r>
          </w:p>
        </w:tc>
        <w:tc>
          <w:tcPr>
            <w:tcW w:w="4673" w:type="dxa"/>
          </w:tcPr>
          <w:p w:rsidR="00CB02CC" w:rsidRDefault="00595318" w:rsidP="00262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на р</w:t>
            </w:r>
            <w:r w:rsidR="00BE16FE">
              <w:rPr>
                <w:rFonts w:ascii="Times New Roman" w:hAnsi="Times New Roman" w:cs="Times New Roman"/>
                <w:sz w:val="24"/>
                <w:szCs w:val="24"/>
              </w:rPr>
              <w:t>одительских собраниях о том, что н</w:t>
            </w:r>
            <w:r w:rsidR="00262D43" w:rsidRPr="00262D43">
              <w:rPr>
                <w:rFonts w:ascii="Times New Roman" w:hAnsi="Times New Roman" w:cs="Times New Roman"/>
                <w:sz w:val="24"/>
                <w:szCs w:val="24"/>
              </w:rPr>
              <w:t>а сайте учреждения созданы вкладки «Обратная связь» и «Гостевая книга»</w:t>
            </w:r>
            <w:r w:rsidR="00D22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20D1" w:rsidRPr="00262D43" w:rsidRDefault="00C720D1" w:rsidP="0071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они могут взаимодействовать с детским садом. </w:t>
            </w:r>
            <w:r w:rsidR="007111C9">
              <w:rPr>
                <w:rFonts w:ascii="Times New Roman" w:hAnsi="Times New Roman" w:cs="Times New Roman"/>
                <w:sz w:val="24"/>
                <w:szCs w:val="24"/>
              </w:rPr>
              <w:t>Объяснить пошаговые действия для получения информации на сайте</w:t>
            </w:r>
            <w:r w:rsidR="00D2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2CC" w:rsidTr="00CB02CC">
        <w:tc>
          <w:tcPr>
            <w:tcW w:w="4672" w:type="dxa"/>
          </w:tcPr>
          <w:p w:rsidR="00CB02CC" w:rsidRPr="00FF5275" w:rsidRDefault="003B2082" w:rsidP="007C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C5AB3" w:rsidRPr="00FF5275">
              <w:rPr>
                <w:rFonts w:ascii="Times New Roman" w:hAnsi="Times New Roman" w:cs="Times New Roman"/>
              </w:rPr>
              <w:t xml:space="preserve"> Определить пути решения вопроса  по обеспечению </w:t>
            </w:r>
            <w:r w:rsidR="007C5AB3" w:rsidRPr="00FF5275">
              <w:rPr>
                <w:rFonts w:ascii="Times New Roman" w:hAnsi="Times New Roman" w:cs="Times New Roman"/>
                <w:color w:val="000000"/>
              </w:rPr>
              <w:t>информационно - техническим оборудованием</w:t>
            </w:r>
            <w:r w:rsidR="007C5AB3" w:rsidRPr="00FF5275">
              <w:rPr>
                <w:rFonts w:ascii="Times New Roman" w:hAnsi="Times New Roman" w:cs="Times New Roman"/>
              </w:rPr>
              <w:t xml:space="preserve">   и увеличение скорости интернета</w:t>
            </w:r>
          </w:p>
        </w:tc>
        <w:tc>
          <w:tcPr>
            <w:tcW w:w="4673" w:type="dxa"/>
          </w:tcPr>
          <w:p w:rsidR="00CB02CC" w:rsidRPr="00262D43" w:rsidRDefault="007C5AB3" w:rsidP="00FF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октябре 2017г.</w:t>
            </w:r>
            <w:r w:rsidR="00A37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проведения работ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Имисском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3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прокладке кабеля проводного интернета</w:t>
            </w:r>
            <w:r w:rsidR="00A37506">
              <w:rPr>
                <w:rFonts w:ascii="Times New Roman" w:hAnsi="Times New Roman" w:cs="Times New Roman"/>
                <w:sz w:val="24"/>
                <w:szCs w:val="24"/>
              </w:rPr>
              <w:t xml:space="preserve">  и планируется </w:t>
            </w:r>
            <w:r w:rsidR="00FF5275">
              <w:rPr>
                <w:rFonts w:ascii="Times New Roman" w:hAnsi="Times New Roman" w:cs="Times New Roman"/>
                <w:sz w:val="24"/>
                <w:szCs w:val="24"/>
              </w:rPr>
              <w:t xml:space="preserve">в ДО </w:t>
            </w:r>
            <w:r w:rsidR="00A375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5275">
              <w:rPr>
                <w:rFonts w:ascii="Times New Roman" w:hAnsi="Times New Roman" w:cs="Times New Roman"/>
                <w:sz w:val="24"/>
                <w:szCs w:val="24"/>
              </w:rPr>
              <w:t>риобретение еще одного ноутбука.</w:t>
            </w:r>
            <w:proofErr w:type="gramEnd"/>
          </w:p>
        </w:tc>
      </w:tr>
      <w:tr w:rsidR="00CB02CC" w:rsidTr="00CB02CC">
        <w:tc>
          <w:tcPr>
            <w:tcW w:w="4672" w:type="dxa"/>
          </w:tcPr>
          <w:p w:rsidR="00373FF8" w:rsidRPr="00373FF8" w:rsidRDefault="0098223A" w:rsidP="003B2082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B2082">
              <w:rPr>
                <w:rFonts w:ascii="Times New Roman" w:hAnsi="Times New Roman" w:cs="Times New Roman"/>
              </w:rPr>
              <w:t xml:space="preserve">. </w:t>
            </w:r>
            <w:r w:rsidR="00373FF8" w:rsidRPr="00373FF8">
              <w:rPr>
                <w:rFonts w:ascii="Times New Roman" w:hAnsi="Times New Roman" w:cs="Times New Roman"/>
              </w:rPr>
              <w:t>Спланировать работы по установк</w:t>
            </w:r>
            <w:r w:rsidR="00C720D1">
              <w:rPr>
                <w:rFonts w:ascii="Times New Roman" w:hAnsi="Times New Roman" w:cs="Times New Roman"/>
              </w:rPr>
              <w:t>е</w:t>
            </w:r>
            <w:r w:rsidR="00373FF8" w:rsidRPr="00373FF8">
              <w:rPr>
                <w:rFonts w:ascii="Times New Roman" w:hAnsi="Times New Roman" w:cs="Times New Roman"/>
              </w:rPr>
              <w:t xml:space="preserve"> путей перемещения для лиц с ограниченными возможностями здоровья. </w:t>
            </w:r>
          </w:p>
          <w:p w:rsidR="00CB02CC" w:rsidRPr="00373FF8" w:rsidRDefault="00CB02CC" w:rsidP="00CB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B02CC" w:rsidRPr="00262D43" w:rsidRDefault="00A7157C" w:rsidP="00C7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данный вопрос. Включить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смету расходы на </w:t>
            </w:r>
            <w:r w:rsidRPr="00373FF8">
              <w:rPr>
                <w:rFonts w:ascii="Times New Roman" w:hAnsi="Times New Roman" w:cs="Times New Roman"/>
                <w:sz w:val="24"/>
                <w:szCs w:val="24"/>
              </w:rPr>
              <w:t>работы по установк</w:t>
            </w:r>
            <w:r w:rsidR="00C720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FF8">
              <w:rPr>
                <w:rFonts w:ascii="Times New Roman" w:hAnsi="Times New Roman" w:cs="Times New Roman"/>
                <w:sz w:val="24"/>
                <w:szCs w:val="24"/>
              </w:rPr>
              <w:t xml:space="preserve"> путей перемещения для лиц с ограниченными возможностями</w:t>
            </w:r>
            <w:proofErr w:type="gramEnd"/>
            <w:r w:rsidRPr="00373FF8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привлечь спонсоров.</w:t>
            </w:r>
          </w:p>
        </w:tc>
      </w:tr>
      <w:tr w:rsidR="00CB02CC" w:rsidTr="00CB02CC">
        <w:tc>
          <w:tcPr>
            <w:tcW w:w="4672" w:type="dxa"/>
          </w:tcPr>
          <w:p w:rsidR="00CB02CC" w:rsidRPr="00A7157C" w:rsidRDefault="0098223A" w:rsidP="00A7157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715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73FF8" w:rsidRPr="00373F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сетевое взаимодействие с учреждениями района по консультационной работе узких специалистов.</w:t>
            </w:r>
          </w:p>
        </w:tc>
        <w:tc>
          <w:tcPr>
            <w:tcW w:w="4673" w:type="dxa"/>
          </w:tcPr>
          <w:p w:rsidR="00A7157C" w:rsidRPr="00262D43" w:rsidRDefault="002A6632" w:rsidP="00392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анализ потребности в узких специалистах на начало года, провести кон</w:t>
            </w:r>
            <w:r w:rsidR="00D229D0">
              <w:rPr>
                <w:rFonts w:ascii="Times New Roman" w:hAnsi="Times New Roman" w:cs="Times New Roman"/>
                <w:sz w:val="24"/>
                <w:szCs w:val="24"/>
              </w:rPr>
              <w:t xml:space="preserve">силиум и пригласить </w:t>
            </w:r>
            <w:proofErr w:type="gramStart"/>
            <w:r w:rsidR="00D229D0">
              <w:rPr>
                <w:rFonts w:ascii="Times New Roman" w:hAnsi="Times New Roman" w:cs="Times New Roman"/>
                <w:sz w:val="24"/>
                <w:szCs w:val="24"/>
              </w:rPr>
              <w:t>выездную</w:t>
            </w:r>
            <w:proofErr w:type="gramEnd"/>
            <w:r w:rsidR="00D2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9D0"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2E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A7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E52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нуждающихся в помощи</w:t>
            </w:r>
            <w:r w:rsidR="006E0725">
              <w:rPr>
                <w:rFonts w:ascii="Times New Roman" w:hAnsi="Times New Roman" w:cs="Times New Roman"/>
                <w:sz w:val="24"/>
                <w:szCs w:val="24"/>
              </w:rPr>
              <w:t xml:space="preserve"> узких </w:t>
            </w:r>
            <w:r w:rsidR="00392E5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детей </w:t>
            </w:r>
            <w:r w:rsidR="00D229D0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в </w:t>
            </w:r>
            <w:proofErr w:type="spellStart"/>
            <w:r w:rsidR="00D229D0">
              <w:rPr>
                <w:rFonts w:ascii="Times New Roman" w:hAnsi="Times New Roman" w:cs="Times New Roman"/>
                <w:sz w:val="24"/>
                <w:szCs w:val="24"/>
              </w:rPr>
              <w:t>ЦДи</w:t>
            </w:r>
            <w:r w:rsidR="006E07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6E0725">
              <w:rPr>
                <w:rFonts w:ascii="Times New Roman" w:hAnsi="Times New Roman" w:cs="Times New Roman"/>
                <w:sz w:val="24"/>
                <w:szCs w:val="24"/>
              </w:rPr>
              <w:t xml:space="preserve"> Курагинского района. </w:t>
            </w:r>
            <w:r w:rsidR="00392E52">
              <w:rPr>
                <w:rFonts w:ascii="Times New Roman" w:hAnsi="Times New Roman" w:cs="Times New Roman"/>
                <w:sz w:val="24"/>
                <w:szCs w:val="24"/>
              </w:rPr>
              <w:t>Продолжить сотрудничество с</w:t>
            </w:r>
            <w:r w:rsidR="00C720D1">
              <w:rPr>
                <w:rFonts w:ascii="Times New Roman" w:hAnsi="Times New Roman" w:cs="Times New Roman"/>
                <w:sz w:val="24"/>
                <w:szCs w:val="24"/>
              </w:rPr>
              <w:t xml:space="preserve"> узки</w:t>
            </w:r>
            <w:r w:rsidR="00392E5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720D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392E5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C720D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</w:t>
            </w:r>
            <w:r w:rsidR="00392E52">
              <w:rPr>
                <w:rFonts w:ascii="Times New Roman" w:hAnsi="Times New Roman" w:cs="Times New Roman"/>
                <w:sz w:val="24"/>
                <w:szCs w:val="24"/>
              </w:rPr>
              <w:t>мере необходимости</w:t>
            </w:r>
            <w:r w:rsidR="00C7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3A" w:rsidTr="00CB02CC">
        <w:tc>
          <w:tcPr>
            <w:tcW w:w="4672" w:type="dxa"/>
          </w:tcPr>
          <w:p w:rsidR="0098223A" w:rsidRPr="00373FF8" w:rsidRDefault="0098223A" w:rsidP="00D00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Р</w:t>
            </w:r>
            <w:r w:rsidRPr="00373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ассмотреть возможность организации работы узких специалистов</w:t>
            </w:r>
          </w:p>
        </w:tc>
        <w:tc>
          <w:tcPr>
            <w:tcW w:w="4673" w:type="dxa"/>
          </w:tcPr>
          <w:p w:rsidR="0098223A" w:rsidRDefault="0098223A" w:rsidP="00D00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введения в штатное расписание узких специалистов.</w:t>
            </w:r>
          </w:p>
          <w:p w:rsidR="0098223A" w:rsidRPr="00262D43" w:rsidRDefault="0098223A" w:rsidP="00D00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организации мест работы узких специалистов.</w:t>
            </w:r>
          </w:p>
        </w:tc>
      </w:tr>
      <w:tr w:rsidR="00CB02CC" w:rsidTr="00CB02CC">
        <w:tc>
          <w:tcPr>
            <w:tcW w:w="4672" w:type="dxa"/>
          </w:tcPr>
          <w:p w:rsidR="00373FF8" w:rsidRPr="00373FF8" w:rsidRDefault="00A7157C" w:rsidP="00A715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7.Р</w:t>
            </w:r>
            <w:r w:rsidR="00373FF8" w:rsidRPr="00373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азрабатывать совместные воспитательные мероприятия с родителями и воспитанниками ДОО;</w:t>
            </w:r>
          </w:p>
          <w:p w:rsidR="00CB02CC" w:rsidRPr="00373FF8" w:rsidRDefault="00CB02CC" w:rsidP="00CB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B02CC" w:rsidRPr="00262D43" w:rsidRDefault="00ED387F" w:rsidP="00ED3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возможность более частого привлечения</w:t>
            </w:r>
            <w:r w:rsidR="00A7157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проведению совместных мероприятий с воспитанниками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включить в план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B02CC" w:rsidTr="00CB02CC">
        <w:tc>
          <w:tcPr>
            <w:tcW w:w="4672" w:type="dxa"/>
          </w:tcPr>
          <w:p w:rsidR="00CB02CC" w:rsidRPr="00373FF8" w:rsidRDefault="00A7157C" w:rsidP="00A7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8.С</w:t>
            </w:r>
            <w:r w:rsidR="00373FF8" w:rsidRPr="00373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огласовать с родителями организацию дополнительных образовательных услуг</w:t>
            </w:r>
          </w:p>
        </w:tc>
        <w:tc>
          <w:tcPr>
            <w:tcW w:w="4673" w:type="dxa"/>
          </w:tcPr>
          <w:p w:rsidR="00CB02CC" w:rsidRPr="00262D43" w:rsidRDefault="006E0725" w:rsidP="006E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Проинформировать дополнительно</w:t>
            </w:r>
            <w:r w:rsidR="003F426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720D1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  <w:r w:rsidR="00DD186B">
              <w:rPr>
                <w:rFonts w:ascii="Times New Roman" w:hAnsi="Times New Roman" w:cs="Times New Roman"/>
                <w:sz w:val="24"/>
                <w:szCs w:val="24"/>
              </w:rPr>
              <w:t xml:space="preserve">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одительских собраниях о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дополнительному образованию</w:t>
            </w:r>
            <w:r w:rsidR="00C72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обсудить</w:t>
            </w:r>
            <w:r w:rsidR="00C720D1">
              <w:rPr>
                <w:rFonts w:ascii="Times New Roman" w:hAnsi="Times New Roman" w:cs="Times New Roman"/>
                <w:sz w:val="24"/>
                <w:szCs w:val="24"/>
              </w:rPr>
              <w:t xml:space="preserve"> с 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3F426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</w:t>
            </w:r>
            <w:r w:rsidR="003F426D" w:rsidRPr="00373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3F426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</w:tr>
      <w:tr w:rsidR="001141DB" w:rsidTr="00CB02CC">
        <w:tc>
          <w:tcPr>
            <w:tcW w:w="4672" w:type="dxa"/>
          </w:tcPr>
          <w:p w:rsidR="001141DB" w:rsidRPr="00373FF8" w:rsidRDefault="0098223A" w:rsidP="0072083C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141DB">
              <w:rPr>
                <w:rFonts w:ascii="Times New Roman" w:hAnsi="Times New Roman" w:cs="Times New Roman"/>
              </w:rPr>
              <w:t>.</w:t>
            </w:r>
            <w:r w:rsidR="001141DB" w:rsidRPr="00373FF8">
              <w:rPr>
                <w:rFonts w:ascii="Times New Roman" w:hAnsi="Times New Roman" w:cs="Times New Roman"/>
              </w:rPr>
              <w:t xml:space="preserve">Определить пути решения вопроса по обеспечению </w:t>
            </w:r>
            <w:r w:rsidR="001141DB">
              <w:rPr>
                <w:rFonts w:ascii="Times New Roman" w:hAnsi="Times New Roman" w:cs="Times New Roman"/>
              </w:rPr>
              <w:t xml:space="preserve">современным </w:t>
            </w:r>
            <w:r w:rsidR="001141DB" w:rsidRPr="00373FF8">
              <w:rPr>
                <w:rFonts w:ascii="Times New Roman" w:hAnsi="Times New Roman" w:cs="Times New Roman"/>
              </w:rPr>
              <w:t xml:space="preserve">оборудованием </w:t>
            </w:r>
          </w:p>
        </w:tc>
        <w:tc>
          <w:tcPr>
            <w:tcW w:w="4673" w:type="dxa"/>
          </w:tcPr>
          <w:p w:rsidR="001141DB" w:rsidRPr="00262D43" w:rsidRDefault="001141DB" w:rsidP="0072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октябре устанавливается новая карусель</w:t>
            </w:r>
            <w:r w:rsidR="00DD1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подаренная ЗАО «Имисский». </w:t>
            </w:r>
          </w:p>
        </w:tc>
      </w:tr>
    </w:tbl>
    <w:p w:rsidR="0072083C" w:rsidRPr="00CB02CC" w:rsidRDefault="0072083C" w:rsidP="00CB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5475" cy="7746119"/>
            <wp:effectExtent l="19050" t="0" r="9525" b="0"/>
            <wp:docPr id="1" name="Рисунок 1" descr="D:\Мои документы\Мои рисунки\сканер\2017-10-18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сканер\2017-10-18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508" cy="775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83C" w:rsidRPr="00CB02CC" w:rsidSect="00EF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CC"/>
    <w:rsid w:val="00080247"/>
    <w:rsid w:val="001141DB"/>
    <w:rsid w:val="00130A4B"/>
    <w:rsid w:val="00262D43"/>
    <w:rsid w:val="002A6632"/>
    <w:rsid w:val="002E7928"/>
    <w:rsid w:val="00373FF8"/>
    <w:rsid w:val="00392E52"/>
    <w:rsid w:val="003B2082"/>
    <w:rsid w:val="003F426D"/>
    <w:rsid w:val="004F3027"/>
    <w:rsid w:val="00595318"/>
    <w:rsid w:val="006304DC"/>
    <w:rsid w:val="006E0725"/>
    <w:rsid w:val="007111C9"/>
    <w:rsid w:val="0072083C"/>
    <w:rsid w:val="00795EAF"/>
    <w:rsid w:val="007C3C15"/>
    <w:rsid w:val="007C5AB3"/>
    <w:rsid w:val="007D7FB5"/>
    <w:rsid w:val="0098223A"/>
    <w:rsid w:val="00A37506"/>
    <w:rsid w:val="00A7157C"/>
    <w:rsid w:val="00AC50C0"/>
    <w:rsid w:val="00BE16FE"/>
    <w:rsid w:val="00C720D1"/>
    <w:rsid w:val="00CB02CC"/>
    <w:rsid w:val="00D229D0"/>
    <w:rsid w:val="00D7118A"/>
    <w:rsid w:val="00DD186B"/>
    <w:rsid w:val="00ED387F"/>
    <w:rsid w:val="00ED72A9"/>
    <w:rsid w:val="00EF763C"/>
    <w:rsid w:val="00F537DA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2CC"/>
    <w:pPr>
      <w:ind w:left="720"/>
      <w:contextualSpacing/>
    </w:pPr>
  </w:style>
  <w:style w:type="character" w:customStyle="1" w:styleId="NoSpacingChar">
    <w:name w:val="No Spacing Char"/>
    <w:basedOn w:val="a0"/>
    <w:link w:val="1"/>
    <w:locked/>
    <w:rsid w:val="00373FF8"/>
    <w:rPr>
      <w:rFonts w:ascii="Calibri" w:eastAsia="Calibri" w:hAnsi="Calibri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373FF8"/>
    <w:pPr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paragraph" w:customStyle="1" w:styleId="10">
    <w:name w:val="Абзац списка1"/>
    <w:basedOn w:val="a"/>
    <w:rsid w:val="00373FF8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2017-10-06T03:34:00Z</dcterms:created>
  <dcterms:modified xsi:type="dcterms:W3CDTF">2017-10-18T04:06:00Z</dcterms:modified>
</cp:coreProperties>
</file>